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1771D">
        <w:rPr>
          <w:rFonts w:ascii="Times New Roman" w:hAnsi="Times New Roman" w:cs="Times New Roman"/>
          <w:b/>
          <w:sz w:val="28"/>
          <w:szCs w:val="28"/>
        </w:rPr>
        <w:t xml:space="preserve"> 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63298">
        <w:rPr>
          <w:b/>
          <w:szCs w:val="24"/>
        </w:rPr>
        <w:tab/>
      </w:r>
      <w:r w:rsidR="00D63298" w:rsidRPr="00D63298">
        <w:rPr>
          <w:b/>
          <w:szCs w:val="24"/>
        </w:rPr>
        <w:t xml:space="preserve">IRRIGATION WATER MANAGEMENT 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63298">
        <w:rPr>
          <w:b/>
          <w:szCs w:val="24"/>
        </w:rPr>
        <w:tab/>
        <w:t>09CE3105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40FC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40FC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73DEF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73DE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5E08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553B" w:rsidRDefault="00B45E08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3DEF">
        <w:rPr>
          <w:rFonts w:ascii="Times New Roman" w:hAnsi="Times New Roman" w:cs="Times New Roman"/>
          <w:sz w:val="24"/>
          <w:szCs w:val="24"/>
        </w:rPr>
        <w:t>a.</w:t>
      </w:r>
      <w:r w:rsidR="00073DEF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Give the classification of sprinkler irrigation systems generally used in the field.</w:t>
      </w:r>
      <w:r w:rsidR="00073DEF">
        <w:rPr>
          <w:rFonts w:ascii="Times New Roman" w:hAnsi="Times New Roman" w:cs="Times New Roman"/>
          <w:sz w:val="24"/>
          <w:szCs w:val="24"/>
        </w:rPr>
        <w:tab/>
      </w:r>
      <w:r w:rsidR="00073DEF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FD553B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Furnish the principles of selecting sprinkler systems for irrigation.                              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  <w:t>(6)</w:t>
      </w:r>
    </w:p>
    <w:p w:rsidR="00FD553B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Discuss the advantages and limitations of drip irrigation systems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073DEF" w:rsidRDefault="00073DEF" w:rsidP="00FD553B">
      <w:pPr>
        <w:rPr>
          <w:rFonts w:ascii="Times New Roman" w:hAnsi="Times New Roman" w:cs="Times New Roman"/>
          <w:sz w:val="24"/>
          <w:szCs w:val="24"/>
        </w:rPr>
      </w:pPr>
    </w:p>
    <w:p w:rsidR="00D22A3B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Furnish an overall view of the irrigation scenario of the world with relevant statistics.</w:t>
      </w:r>
    </w:p>
    <w:p w:rsidR="00FD553B" w:rsidRDefault="00FD553B" w:rsidP="00D22A3B">
      <w:pPr>
        <w:ind w:left="8640" w:firstLine="432"/>
        <w:rPr>
          <w:rFonts w:ascii="Times New Roman" w:hAnsi="Times New Roman" w:cs="Times New Roman"/>
          <w:sz w:val="24"/>
          <w:szCs w:val="24"/>
        </w:rPr>
      </w:pPr>
      <w:r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FD553B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Highlight the progress of irrigation and its impact on Indian agriculture.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073DEF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Based on rainfall, classify different zones.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7009FA" w:rsidRDefault="007009FA" w:rsidP="007009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D553B" w:rsidRDefault="00FB10BD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What are the beneficial uses of irrigation?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FD553B" w:rsidRDefault="00FB10BD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Substantiate the statement: “Excess irrigation is harmful.”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  <w:t>(6)</w:t>
      </w:r>
    </w:p>
    <w:p w:rsidR="00FD553B" w:rsidRDefault="00FB10BD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Write a short note on south-west monsoon.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B10BD" w:rsidRDefault="00FB10BD" w:rsidP="00FD553B">
      <w:pPr>
        <w:rPr>
          <w:rFonts w:ascii="Times New Roman" w:hAnsi="Times New Roman" w:cs="Times New Roman"/>
          <w:sz w:val="24"/>
          <w:szCs w:val="24"/>
        </w:rPr>
      </w:pPr>
    </w:p>
    <w:p w:rsidR="00FD553B" w:rsidRDefault="00FB10BD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Enlist the different uses of water for plant life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162276" w:rsidRDefault="00FB10BD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What is effective rainfall? Name any three methods for determining effective rainfall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53B" w:rsidRDefault="00FD553B" w:rsidP="00162276">
      <w:pPr>
        <w:ind w:left="8640" w:firstLine="432"/>
        <w:rPr>
          <w:rFonts w:ascii="Times New Roman" w:hAnsi="Times New Roman" w:cs="Times New Roman"/>
          <w:sz w:val="24"/>
          <w:szCs w:val="24"/>
        </w:rPr>
      </w:pPr>
      <w:r w:rsidRPr="00E80F9D">
        <w:rPr>
          <w:rFonts w:ascii="Times New Roman" w:hAnsi="Times New Roman" w:cs="Times New Roman"/>
          <w:sz w:val="24"/>
          <w:szCs w:val="24"/>
        </w:rPr>
        <w:t xml:space="preserve">(6)                                     </w:t>
      </w:r>
    </w:p>
    <w:p w:rsidR="00FD553B" w:rsidRDefault="00FB10BD" w:rsidP="00FB10B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Estimate the water requirement of wheat crop of 130 days duration when the duty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water for crop is 2496 ha.     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FB10BD" w:rsidRDefault="00FB10BD" w:rsidP="00FB10B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D553B" w:rsidRDefault="00C919E6" w:rsidP="00C919E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Define infiltration and infiltration rate.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C919E6" w:rsidP="00C919E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Give a short note on double-ring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infiltrometer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C919E6" w:rsidP="00C919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A weighing type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lysimeter</w:t>
      </w:r>
      <w:proofErr w:type="spellEnd"/>
      <w:r w:rsidR="00FD553B" w:rsidRPr="00E80F9D">
        <w:rPr>
          <w:rFonts w:ascii="Times New Roman" w:hAnsi="Times New Roman" w:cs="Times New Roman"/>
          <w:sz w:val="24"/>
          <w:szCs w:val="24"/>
        </w:rPr>
        <w:t xml:space="preserve"> was installed in a wheat field to measure the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evapo</w:t>
      </w:r>
      <w:proofErr w:type="spellEnd"/>
      <w:r w:rsidR="00FD553B" w:rsidRPr="00E80F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transpiration by the wheat crop. The manometer reading on a particular day showed that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lysimeter</w:t>
      </w:r>
      <w:proofErr w:type="spellEnd"/>
      <w:r w:rsidR="00FD553B" w:rsidRPr="00E80F9D">
        <w:rPr>
          <w:rFonts w:ascii="Times New Roman" w:hAnsi="Times New Roman" w:cs="Times New Roman"/>
          <w:sz w:val="24"/>
          <w:szCs w:val="24"/>
        </w:rPr>
        <w:t xml:space="preserve"> lost 4.5 kg weight during 24 hr period in a day. The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lysimeter</w:t>
      </w:r>
      <w:proofErr w:type="spellEnd"/>
      <w:r w:rsidR="00FD553B" w:rsidRPr="00E80F9D">
        <w:rPr>
          <w:rFonts w:ascii="Times New Roman" w:hAnsi="Times New Roman" w:cs="Times New Roman"/>
          <w:sz w:val="24"/>
          <w:szCs w:val="24"/>
        </w:rPr>
        <w:t xml:space="preserve"> had an area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of 1 sq. m. Determine the average </w:t>
      </w:r>
      <w:proofErr w:type="spellStart"/>
      <w:r w:rsidR="00FD553B" w:rsidRPr="00E80F9D">
        <w:rPr>
          <w:rFonts w:ascii="Times New Roman" w:hAnsi="Times New Roman" w:cs="Times New Roman"/>
          <w:sz w:val="24"/>
          <w:szCs w:val="24"/>
        </w:rPr>
        <w:t>evapo</w:t>
      </w:r>
      <w:proofErr w:type="spellEnd"/>
      <w:r w:rsidR="00FD553B" w:rsidRPr="00E80F9D">
        <w:rPr>
          <w:rFonts w:ascii="Times New Roman" w:hAnsi="Times New Roman" w:cs="Times New Roman"/>
          <w:sz w:val="24"/>
          <w:szCs w:val="24"/>
        </w:rPr>
        <w:t xml:space="preserve">-transpiration per hour on that day.           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  <w:t>(8)</w:t>
      </w:r>
    </w:p>
    <w:p w:rsidR="00C919E6" w:rsidRDefault="00C919E6" w:rsidP="00C919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D553B" w:rsidRDefault="00C919E6" w:rsidP="00C919E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List the different methods used to measure water at rest and motion in the field.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C919E6" w:rsidP="00C919E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Give the sketch of at least two of the methods for measuring water in the field.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C919E6" w:rsidP="00C919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Find out the depth to which 0.5 ha. </w:t>
      </w:r>
      <w:proofErr w:type="gramStart"/>
      <w:r w:rsidR="00FD553B" w:rsidRPr="00E80F9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FD553B" w:rsidRPr="00E80F9D">
        <w:rPr>
          <w:rFonts w:ascii="Times New Roman" w:hAnsi="Times New Roman" w:cs="Times New Roman"/>
          <w:sz w:val="24"/>
          <w:szCs w:val="24"/>
        </w:rPr>
        <w:t xml:space="preserve"> rice field can be irrigated with a flow of 7.5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litre/sec in 8 hrs.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C919E6" w:rsidRDefault="00C919E6" w:rsidP="00C919E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284288">
        <w:rPr>
          <w:rFonts w:ascii="Times New Roman" w:hAnsi="Times New Roman" w:cs="Times New Roman"/>
          <w:sz w:val="24"/>
          <w:szCs w:val="24"/>
        </w:rPr>
        <w:t>)</w:t>
      </w:r>
    </w:p>
    <w:p w:rsidR="00FD553B" w:rsidRDefault="00187A3E" w:rsidP="00187A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What is the need for irrigation scheduling?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187A3E" w:rsidP="00187A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Give the different criteria for sc</w:t>
      </w:r>
      <w:r w:rsidR="0003793B">
        <w:rPr>
          <w:rFonts w:ascii="Times New Roman" w:hAnsi="Times New Roman" w:cs="Times New Roman"/>
          <w:sz w:val="24"/>
          <w:szCs w:val="24"/>
        </w:rPr>
        <w:t>q</w:t>
      </w:r>
      <w:r w:rsidR="00FD553B" w:rsidRPr="00E80F9D">
        <w:rPr>
          <w:rFonts w:ascii="Times New Roman" w:hAnsi="Times New Roman" w:cs="Times New Roman"/>
          <w:sz w:val="24"/>
          <w:szCs w:val="24"/>
        </w:rPr>
        <w:t>heduling irrigation.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FD553B" w:rsidRDefault="00187A3E" w:rsidP="00187A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FD553B" w:rsidRPr="00CF77C9">
        <w:rPr>
          <w:rFonts w:ascii="Times New Roman" w:hAnsi="Times New Roman" w:cs="Times New Roman"/>
          <w:i/>
          <w:sz w:val="24"/>
          <w:szCs w:val="24"/>
        </w:rPr>
        <w:t>warabandhi</w:t>
      </w:r>
      <w:proofErr w:type="spellEnd"/>
      <w:r w:rsidR="00FD553B" w:rsidRPr="00E80F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553B" w:rsidRPr="00E80F9D">
        <w:rPr>
          <w:rFonts w:ascii="Times New Roman" w:hAnsi="Times New Roman" w:cs="Times New Roman"/>
          <w:sz w:val="24"/>
          <w:szCs w:val="24"/>
        </w:rPr>
        <w:t>system of turn irrigation with the help of a neat sketch.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FD553B" w:rsidP="00FD553B">
      <w:pPr>
        <w:rPr>
          <w:rFonts w:ascii="Times New Roman" w:hAnsi="Times New Roman" w:cs="Times New Roman"/>
          <w:sz w:val="24"/>
          <w:szCs w:val="24"/>
        </w:rPr>
      </w:pPr>
    </w:p>
    <w:p w:rsidR="00FD553B" w:rsidRDefault="00187A3E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Classify the irrigation methods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187A3E" w:rsidP="00FD5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Enumerate the principle involved in surface irrigation.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(6)</w:t>
      </w:r>
    </w:p>
    <w:p w:rsidR="00FD553B" w:rsidRDefault="00187A3E" w:rsidP="00187A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Describe the furrow irrigation method. Give the advantages and limitations of this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method.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p w:rsidR="00187A3E" w:rsidRDefault="00187A3E" w:rsidP="00187A3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D553B" w:rsidRDefault="009A3284" w:rsidP="009A32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Enlist the causes of water-logging and development of high water table.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(7)</w:t>
      </w:r>
    </w:p>
    <w:p w:rsidR="00FD553B" w:rsidRDefault="009A3284" w:rsidP="009A32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Define drainage.</w:t>
      </w:r>
      <w:r w:rsidRPr="00E8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(5)</w:t>
      </w:r>
    </w:p>
    <w:p w:rsidR="00D63298" w:rsidRDefault="009A3284" w:rsidP="009A3284">
      <w:pPr>
        <w:ind w:left="432" w:hanging="432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What are the methods of drainage generally adopted in the field? What are the systems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 xml:space="preserve">surface drains?            </w:t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553B" w:rsidRPr="00E80F9D">
        <w:rPr>
          <w:rFonts w:ascii="Times New Roman" w:hAnsi="Times New Roman" w:cs="Times New Roman"/>
          <w:sz w:val="24"/>
          <w:szCs w:val="24"/>
        </w:rPr>
        <w:t>(8)</w:t>
      </w:r>
    </w:p>
    <w:sectPr w:rsidR="00D6329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3793B"/>
    <w:rsid w:val="00073DEF"/>
    <w:rsid w:val="00162276"/>
    <w:rsid w:val="00187A3E"/>
    <w:rsid w:val="00253AD3"/>
    <w:rsid w:val="00284288"/>
    <w:rsid w:val="006642D8"/>
    <w:rsid w:val="007009FA"/>
    <w:rsid w:val="00707061"/>
    <w:rsid w:val="00740FCA"/>
    <w:rsid w:val="008A12CC"/>
    <w:rsid w:val="00945905"/>
    <w:rsid w:val="009A3284"/>
    <w:rsid w:val="00A1771D"/>
    <w:rsid w:val="00B45E08"/>
    <w:rsid w:val="00C919E6"/>
    <w:rsid w:val="00CF77C9"/>
    <w:rsid w:val="00D22A3B"/>
    <w:rsid w:val="00D63298"/>
    <w:rsid w:val="00D744A3"/>
    <w:rsid w:val="00DD13EC"/>
    <w:rsid w:val="00E118CE"/>
    <w:rsid w:val="00E41851"/>
    <w:rsid w:val="00EB2AEB"/>
    <w:rsid w:val="00FB10BD"/>
    <w:rsid w:val="00FD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73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2012-05-11T09:30:00Z</cp:lastPrinted>
  <dcterms:created xsi:type="dcterms:W3CDTF">2010-10-19T09:26:00Z</dcterms:created>
  <dcterms:modified xsi:type="dcterms:W3CDTF">2012-05-11T09:31:00Z</dcterms:modified>
</cp:coreProperties>
</file>